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04" w:rsidRDefault="00FF57E7">
      <w:pPr>
        <w:spacing w:before="45" w:line="240" w:lineRule="auto"/>
        <w:ind w:left="114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2021-2022 COACHING APPLICATION</w:t>
      </w:r>
    </w:p>
    <w:p w:rsidR="00C11904" w:rsidRDefault="00C11904">
      <w:pPr>
        <w:spacing w:before="45" w:line="240" w:lineRule="auto"/>
        <w:ind w:left="114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C11904" w:rsidRDefault="00FF57E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APPLICATIONS </w:t>
      </w:r>
      <w:proofErr w:type="gramStart"/>
      <w:r>
        <w:rPr>
          <w:rFonts w:ascii="Calibri" w:eastAsia="Calibri" w:hAnsi="Calibri" w:cs="Calibri"/>
          <w:sz w:val="24"/>
          <w:szCs w:val="24"/>
        </w:rPr>
        <w:t>MUST BE SUBMITTED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THE ASSOCIATION </w:t>
      </w:r>
      <w:r w:rsidR="00787C72">
        <w:rPr>
          <w:rFonts w:ascii="Calibri" w:eastAsia="Calibri" w:hAnsi="Calibri" w:cs="Calibri"/>
          <w:sz w:val="24"/>
          <w:szCs w:val="24"/>
        </w:rPr>
        <w:t>PRESIDENT:</w:t>
      </w:r>
      <w:r>
        <w:rPr>
          <w:rFonts w:ascii="Calibri" w:eastAsia="Calibri" w:hAnsi="Calibri" w:cs="Calibri"/>
          <w:sz w:val="24"/>
          <w:szCs w:val="24"/>
        </w:rPr>
        <w:t xml:space="preserve">                </w:t>
      </w:r>
    </w:p>
    <w:p w:rsidR="00C11904" w:rsidRDefault="00FF57E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TAMEY ASSINEWAI</w:t>
      </w:r>
      <w:r>
        <w:rPr>
          <w:rFonts w:ascii="Calibri" w:eastAsia="Calibri" w:hAnsi="Calibri" w:cs="Calibri"/>
          <w:sz w:val="24"/>
          <w:szCs w:val="24"/>
        </w:rPr>
        <w:t xml:space="preserve">, AT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assinewai0611@gmail.com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4:00 PM </w:t>
      </w:r>
      <w:r w:rsidR="00787C72">
        <w:rPr>
          <w:rFonts w:ascii="Calibri" w:eastAsia="Calibri" w:hAnsi="Calibri" w:cs="Calibri"/>
          <w:sz w:val="24"/>
          <w:szCs w:val="24"/>
        </w:rPr>
        <w:t xml:space="preserve">ON JULY 31 </w:t>
      </w:r>
      <w:r>
        <w:rPr>
          <w:rFonts w:ascii="Calibri" w:eastAsia="Calibri" w:hAnsi="Calibri" w:cs="Calibri"/>
          <w:sz w:val="24"/>
          <w:szCs w:val="24"/>
        </w:rPr>
        <w:t>2021.</w:t>
      </w:r>
    </w:p>
    <w:p w:rsidR="00C11904" w:rsidRDefault="00C11904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before="21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C11904" w:rsidRDefault="00FF57E7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NAME: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</w:t>
      </w:r>
    </w:p>
    <w:p w:rsidR="00C11904" w:rsidRDefault="00C11904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PHONE: </w:t>
      </w: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C11904" w:rsidRDefault="00C11904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EMAIL: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</w:t>
      </w:r>
    </w:p>
    <w:p w:rsidR="00C11904" w:rsidRDefault="00C11904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ADDRESS: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:rsidR="00C11904" w:rsidRDefault="00C11904">
      <w:pPr>
        <w:spacing w:before="21" w:line="240" w:lineRule="auto"/>
        <w:ind w:left="90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21" w:line="240" w:lineRule="auto"/>
        <w:ind w:lef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POSITION APPLYING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:rsidR="00C11904" w:rsidRDefault="00C11904">
      <w:pPr>
        <w:spacing w:before="21" w:line="240" w:lineRule="auto"/>
        <w:ind w:left="90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21" w:line="240" w:lineRule="auto"/>
        <w:ind w:lef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□ Head Coach    □ Coaching Assistant   □ Manager    □ Trainer    □ Other:</w:t>
      </w:r>
    </w:p>
    <w:p w:rsidR="00C11904" w:rsidRDefault="00C11904">
      <w:pPr>
        <w:spacing w:before="12"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TEAM (S) APPLYING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:rsidR="00C11904" w:rsidRDefault="00C11904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</w:p>
    <w:p w:rsidR="0057379C" w:rsidRDefault="0057379C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sz w:val="24"/>
          <w:szCs w:val="24"/>
        </w:rPr>
        <w:t>U9 (Modified Pathways Program)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:rsidR="0057379C" w:rsidRDefault="0057379C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</w:p>
    <w:p w:rsidR="0057379C" w:rsidRDefault="0057379C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sz w:val="24"/>
          <w:szCs w:val="24"/>
        </w:rPr>
        <w:t>U11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4E521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sz w:val="24"/>
          <w:szCs w:val="24"/>
        </w:rPr>
        <w:t>U13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4E5212">
        <w:rPr>
          <w:rFonts w:ascii="Calibri" w:eastAsia="Calibri" w:hAnsi="Calibri" w:cs="Calibri"/>
          <w:sz w:val="24"/>
          <w:szCs w:val="24"/>
        </w:rPr>
        <w:tab/>
      </w:r>
      <w:r w:rsidR="004E521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□ </w:t>
      </w:r>
      <w:r>
        <w:rPr>
          <w:rFonts w:ascii="Calibri" w:eastAsia="Calibri" w:hAnsi="Calibri" w:cs="Calibri"/>
          <w:sz w:val="24"/>
          <w:szCs w:val="24"/>
        </w:rPr>
        <w:t>U15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57379C" w:rsidRDefault="0057379C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</w:p>
    <w:p w:rsidR="00C11904" w:rsidRDefault="0057379C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</w:t>
      </w:r>
      <w:r>
        <w:rPr>
          <w:rFonts w:ascii="Calibri" w:eastAsia="Calibri" w:hAnsi="Calibri" w:cs="Calibri"/>
          <w:sz w:val="24"/>
          <w:szCs w:val="24"/>
        </w:rPr>
        <w:t>U18 (Pending Sufficient Player Interest)</w:t>
      </w:r>
    </w:p>
    <w:p w:rsidR="00C11904" w:rsidRDefault="00C11904">
      <w:pPr>
        <w:spacing w:before="12" w:line="240" w:lineRule="auto"/>
        <w:rPr>
          <w:rFonts w:ascii="Calibri" w:eastAsia="Calibri" w:hAnsi="Calibri" w:cs="Calibri"/>
          <w:sz w:val="24"/>
          <w:szCs w:val="24"/>
        </w:rPr>
      </w:pPr>
    </w:p>
    <w:p w:rsidR="0057379C" w:rsidRDefault="0057379C">
      <w:pPr>
        <w:spacing w:before="21" w:line="240" w:lineRule="auto"/>
        <w:ind w:left="92"/>
        <w:rPr>
          <w:rFonts w:ascii="Calibri" w:eastAsia="Calibri" w:hAnsi="Calibri" w:cs="Calibri"/>
          <w:b/>
          <w:sz w:val="24"/>
          <w:szCs w:val="24"/>
        </w:rPr>
      </w:pPr>
    </w:p>
    <w:p w:rsidR="00C11904" w:rsidRDefault="00FF57E7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NOHA Certifications</w:t>
      </w:r>
      <w:r>
        <w:rPr>
          <w:rFonts w:ascii="Calibri" w:eastAsia="Calibri" w:hAnsi="Calibri" w:cs="Calibri"/>
          <w:sz w:val="24"/>
          <w:szCs w:val="24"/>
        </w:rPr>
        <w:t xml:space="preserve">: CN________, BN________, HN________, IN_________, TN________ </w:t>
      </w:r>
    </w:p>
    <w:p w:rsidR="00C11904" w:rsidRDefault="00C11904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</w:p>
    <w:p w:rsidR="0057379C" w:rsidRDefault="0057379C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21" w:line="240" w:lineRule="auto"/>
        <w:ind w:left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Expiry date: _____</w:t>
      </w:r>
    </w:p>
    <w:p w:rsidR="00C11904" w:rsidRDefault="00C11904">
      <w:pPr>
        <w:spacing w:before="12"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before="21" w:line="240" w:lineRule="auto"/>
        <w:ind w:left="92"/>
        <w:rPr>
          <w:rFonts w:ascii="Calibri" w:eastAsia="Calibri" w:hAnsi="Calibri" w:cs="Calibri"/>
          <w:b/>
          <w:sz w:val="24"/>
          <w:szCs w:val="24"/>
        </w:rPr>
      </w:pPr>
    </w:p>
    <w:p w:rsidR="00C11904" w:rsidRDefault="00FF57E7" w:rsidP="0057379C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Experience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C11904">
      <w:pPr>
        <w:spacing w:before="8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1904" w:rsidRDefault="00FF57E7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Coaching Philosophy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11904" w:rsidRDefault="00C11904">
      <w:pPr>
        <w:spacing w:before="2"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2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References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11904" w:rsidRDefault="00C11904">
      <w:pPr>
        <w:spacing w:before="5"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C119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*If selected, you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will be asked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to obtain a criminal record check pertaining to the above position.</w:t>
      </w:r>
    </w:p>
    <w:p w:rsidR="00C11904" w:rsidRDefault="00C11904">
      <w:pPr>
        <w:spacing w:before="12" w:line="240" w:lineRule="auto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following expectations will a</w:t>
      </w:r>
      <w:r w:rsidR="0057379C">
        <w:rPr>
          <w:rFonts w:ascii="Calibri" w:eastAsia="Calibri" w:hAnsi="Calibri" w:cs="Calibri"/>
          <w:b/>
          <w:sz w:val="24"/>
          <w:szCs w:val="24"/>
        </w:rPr>
        <w:t>pply to all Manitoulin Panther</w:t>
      </w:r>
      <w:r w:rsidR="004E5212">
        <w:rPr>
          <w:rFonts w:ascii="Calibri" w:eastAsia="Calibri" w:hAnsi="Calibri" w:cs="Calibri"/>
          <w:b/>
          <w:sz w:val="24"/>
          <w:szCs w:val="24"/>
        </w:rPr>
        <w:t xml:space="preserve"> Head</w:t>
      </w:r>
      <w:r w:rsidR="0057379C">
        <w:rPr>
          <w:rFonts w:ascii="Calibri" w:eastAsia="Calibri" w:hAnsi="Calibri" w:cs="Calibri"/>
          <w:b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z w:val="24"/>
          <w:szCs w:val="24"/>
        </w:rPr>
        <w:t>oaches at all levels:</w:t>
      </w:r>
    </w:p>
    <w:p w:rsidR="00C11904" w:rsidRDefault="00C1190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C11904" w:rsidRPr="004E5212" w:rsidRDefault="004E521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set of team rules </w:t>
      </w:r>
      <w:r w:rsidR="0057379C">
        <w:rPr>
          <w:rFonts w:ascii="Calibri" w:eastAsia="Calibri" w:hAnsi="Calibri" w:cs="Calibri"/>
          <w:sz w:val="24"/>
          <w:szCs w:val="24"/>
        </w:rPr>
        <w:t>and team disciplinary policy</w:t>
      </w:r>
      <w:r w:rsidR="00FF57E7">
        <w:rPr>
          <w:rFonts w:ascii="Calibri" w:eastAsia="Calibri" w:hAnsi="Calibri" w:cs="Calibri"/>
          <w:sz w:val="24"/>
          <w:szCs w:val="24"/>
        </w:rPr>
        <w:t xml:space="preserve"> to the Executive prior to first practice.</w:t>
      </w:r>
    </w:p>
    <w:p w:rsidR="004E5212" w:rsidRDefault="004E521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proposed team budget, and at year-end actual budget.</w:t>
      </w:r>
    </w:p>
    <w:p w:rsidR="00C11904" w:rsidRDefault="0057379C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="00FF57E7">
        <w:rPr>
          <w:rFonts w:ascii="Calibri" w:eastAsia="Calibri" w:hAnsi="Calibri" w:cs="Calibri"/>
          <w:sz w:val="24"/>
          <w:szCs w:val="24"/>
        </w:rPr>
        <w:t>old monthly team meetings with parents and players.</w:t>
      </w:r>
    </w:p>
    <w:p w:rsidR="00C11904" w:rsidRDefault="0057379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="00FF57E7">
        <w:rPr>
          <w:rFonts w:ascii="Calibri" w:eastAsia="Calibri" w:hAnsi="Calibri" w:cs="Calibri"/>
          <w:sz w:val="24"/>
          <w:szCs w:val="24"/>
        </w:rPr>
        <w:t>old monthly meetings involving the entire coaching staff.</w:t>
      </w:r>
    </w:p>
    <w:p w:rsidR="00C11904" w:rsidRDefault="0057379C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4E5212">
        <w:rPr>
          <w:rFonts w:ascii="Calibri" w:eastAsia="Calibri" w:hAnsi="Calibri" w:cs="Calibri"/>
          <w:sz w:val="24"/>
          <w:szCs w:val="24"/>
        </w:rPr>
        <w:t xml:space="preserve">rovide all </w:t>
      </w:r>
      <w:r w:rsidR="00FF57E7">
        <w:rPr>
          <w:rFonts w:ascii="Calibri" w:eastAsia="Calibri" w:hAnsi="Calibri" w:cs="Calibri"/>
          <w:sz w:val="24"/>
          <w:szCs w:val="24"/>
        </w:rPr>
        <w:t>coaching staff with an outline or plan prior to each practice. Assistant coaches may also take on this role.</w:t>
      </w:r>
    </w:p>
    <w:p w:rsidR="00C11904" w:rsidRPr="004246BA" w:rsidRDefault="004246B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 w:rsidRPr="004246BA">
        <w:rPr>
          <w:rFonts w:ascii="Calibri" w:eastAsia="Calibri" w:hAnsi="Calibri" w:cs="Calibri"/>
          <w:sz w:val="24"/>
          <w:szCs w:val="24"/>
        </w:rPr>
        <w:t>Provide a Dryland schedule for part or all of the season.</w:t>
      </w:r>
    </w:p>
    <w:p w:rsidR="00C11904" w:rsidRDefault="0057379C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coaching r</w:t>
      </w:r>
      <w:r w:rsidR="00FF57E7">
        <w:rPr>
          <w:rFonts w:ascii="Calibri" w:eastAsia="Calibri" w:hAnsi="Calibri" w:cs="Calibri"/>
          <w:sz w:val="24"/>
          <w:szCs w:val="24"/>
        </w:rPr>
        <w:t>eports to the Executive for their monthly Executive meetings. These reports will include team events, team updates and team progression.</w:t>
      </w:r>
    </w:p>
    <w:p w:rsidR="00C11904" w:rsidRDefault="004E521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Chose Assistant Coache</w:t>
      </w:r>
      <w:r w:rsidR="004246BA">
        <w:rPr>
          <w:rFonts w:ascii="Calibri" w:eastAsia="Calibri" w:hAnsi="Calibri" w:cs="Calibri"/>
          <w:sz w:val="24"/>
          <w:szCs w:val="24"/>
        </w:rPr>
        <w:t>s, Manager and Trainer</w:t>
      </w:r>
      <w:r>
        <w:rPr>
          <w:rFonts w:ascii="Calibri" w:eastAsia="Calibri" w:hAnsi="Calibri" w:cs="Calibri"/>
          <w:sz w:val="24"/>
          <w:szCs w:val="24"/>
        </w:rPr>
        <w:t xml:space="preserve"> and submit </w:t>
      </w:r>
      <w:r w:rsidR="004246BA">
        <w:rPr>
          <w:rFonts w:ascii="Calibri" w:eastAsia="Calibri" w:hAnsi="Calibri" w:cs="Calibri"/>
          <w:sz w:val="24"/>
          <w:szCs w:val="24"/>
        </w:rPr>
        <w:t>to the Executive for approval.</w:t>
      </w:r>
    </w:p>
    <w:p w:rsidR="00C11904" w:rsidRPr="004246BA" w:rsidRDefault="004E5212" w:rsidP="00F0124C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FF57E7" w:rsidRPr="004246BA">
        <w:rPr>
          <w:rFonts w:ascii="Calibri" w:eastAsia="Calibri" w:hAnsi="Calibri" w:cs="Calibri"/>
          <w:sz w:val="24"/>
          <w:szCs w:val="24"/>
        </w:rPr>
        <w:t>nsure commitment of team members to all team functions throughout the season.</w:t>
      </w:r>
    </w:p>
    <w:p w:rsidR="004246BA" w:rsidRPr="004246BA" w:rsidRDefault="004246BA" w:rsidP="00F0124C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Ensure all team staff are familiar with the Manitoulin Panthers &amp; Nickel District Constitutions</w:t>
      </w:r>
      <w:r w:rsidR="004D4568">
        <w:rPr>
          <w:rFonts w:ascii="Calibri" w:eastAsia="Calibri" w:hAnsi="Calibri" w:cs="Calibri"/>
          <w:sz w:val="24"/>
          <w:szCs w:val="24"/>
        </w:rPr>
        <w:t>, codes of conduct for players and staff.</w:t>
      </w:r>
    </w:p>
    <w:p w:rsidR="004246BA" w:rsidRPr="004246BA" w:rsidRDefault="004246BA" w:rsidP="00F0124C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Have representation at all Manitoulin Panther </w:t>
      </w:r>
      <w:r w:rsidR="004E5212">
        <w:rPr>
          <w:rFonts w:ascii="Calibri" w:eastAsia="Calibri" w:hAnsi="Calibri" w:cs="Calibri"/>
          <w:sz w:val="24"/>
          <w:szCs w:val="24"/>
        </w:rPr>
        <w:t xml:space="preserve">Hockey </w:t>
      </w:r>
      <w:r>
        <w:rPr>
          <w:rFonts w:ascii="Calibri" w:eastAsia="Calibri" w:hAnsi="Calibri" w:cs="Calibri"/>
          <w:sz w:val="24"/>
          <w:szCs w:val="24"/>
        </w:rPr>
        <w:t>Association Meetings and at specific Nickel District Minor Hockey League meetings.</w:t>
      </w:r>
    </w:p>
    <w:p w:rsidR="004246BA" w:rsidRPr="004E5212" w:rsidRDefault="004D4568" w:rsidP="00F0124C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Ensure </w:t>
      </w:r>
      <w:r w:rsidR="004E5212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ode of </w:t>
      </w:r>
      <w:r w:rsidR="004E5212">
        <w:rPr>
          <w:rFonts w:ascii="Calibri" w:eastAsia="Calibri" w:hAnsi="Calibri" w:cs="Calibri"/>
          <w:sz w:val="24"/>
          <w:szCs w:val="24"/>
        </w:rPr>
        <w:t xml:space="preserve">Conduct forms </w:t>
      </w:r>
      <w:proofErr w:type="gramStart"/>
      <w:r w:rsidR="004E5212"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z w:val="24"/>
          <w:szCs w:val="24"/>
        </w:rPr>
        <w:t>signed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players/parents/staff and are submitted to the Executive.</w:t>
      </w:r>
    </w:p>
    <w:p w:rsidR="004E5212" w:rsidRPr="004246BA" w:rsidRDefault="004E5212" w:rsidP="00F0124C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Ensure all equipment </w:t>
      </w:r>
      <w:proofErr w:type="spellStart"/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Game &amp; Practice Jerseys, Pant Shells </w:t>
      </w:r>
      <w:proofErr w:type="gramStart"/>
      <w:r w:rsidR="00E00758"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returned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the end of the season.</w:t>
      </w:r>
    </w:p>
    <w:p w:rsidR="00C11904" w:rsidRDefault="00C11904">
      <w:pPr>
        <w:spacing w:line="240" w:lineRule="auto"/>
        <w:ind w:left="720"/>
        <w:rPr>
          <w:rFonts w:ascii="Helvetica Neue" w:eastAsia="Helvetica Neue" w:hAnsi="Helvetica Neue" w:cs="Helvetica Neue"/>
          <w:color w:val="555555"/>
          <w:sz w:val="24"/>
          <w:szCs w:val="24"/>
        </w:rPr>
      </w:pPr>
    </w:p>
    <w:p w:rsidR="00C11904" w:rsidRDefault="00C11904">
      <w:pPr>
        <w:spacing w:before="12" w:line="240" w:lineRule="auto"/>
        <w:ind w:left="90"/>
        <w:rPr>
          <w:rFonts w:ascii="Helvetica Neue" w:eastAsia="Helvetica Neue" w:hAnsi="Helvetica Neue" w:cs="Helvetica Neue"/>
          <w:sz w:val="24"/>
          <w:szCs w:val="24"/>
        </w:rPr>
      </w:pPr>
    </w:p>
    <w:p w:rsidR="00C11904" w:rsidRDefault="00C11904">
      <w:pPr>
        <w:spacing w:before="12" w:line="240" w:lineRule="auto"/>
        <w:ind w:left="90"/>
        <w:rPr>
          <w:rFonts w:ascii="Helvetica Neue" w:eastAsia="Helvetica Neue" w:hAnsi="Helvetica Neue" w:cs="Helvetica Neue"/>
          <w:sz w:val="24"/>
          <w:szCs w:val="24"/>
        </w:rPr>
      </w:pPr>
    </w:p>
    <w:p w:rsidR="00C11904" w:rsidRDefault="00C11904">
      <w:pPr>
        <w:spacing w:before="12" w:line="240" w:lineRule="auto"/>
        <w:ind w:left="90"/>
        <w:rPr>
          <w:rFonts w:ascii="Helvetica Neue" w:eastAsia="Helvetica Neue" w:hAnsi="Helvetica Neue" w:cs="Helvetica Neue"/>
          <w:sz w:val="24"/>
          <w:szCs w:val="24"/>
        </w:rPr>
      </w:pPr>
    </w:p>
    <w:p w:rsidR="00C11904" w:rsidRDefault="00C11904">
      <w:pPr>
        <w:spacing w:before="12" w:line="240" w:lineRule="auto"/>
        <w:ind w:left="90"/>
        <w:rPr>
          <w:rFonts w:ascii="Calibri" w:eastAsia="Calibri" w:hAnsi="Calibri" w:cs="Calibri"/>
          <w:sz w:val="24"/>
          <w:szCs w:val="24"/>
        </w:rPr>
      </w:pPr>
    </w:p>
    <w:p w:rsidR="00C11904" w:rsidRDefault="00FF57E7">
      <w:pPr>
        <w:spacing w:before="12" w:line="240" w:lineRule="auto"/>
        <w:ind w:lef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C11904" w:rsidRDefault="00C11904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C1190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38" w:rsidRDefault="00D15B38">
      <w:pPr>
        <w:spacing w:line="240" w:lineRule="auto"/>
      </w:pPr>
      <w:r>
        <w:separator/>
      </w:r>
    </w:p>
  </w:endnote>
  <w:endnote w:type="continuationSeparator" w:id="0">
    <w:p w:rsidR="00D15B38" w:rsidRDefault="00D1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38" w:rsidRDefault="00D15B38">
      <w:pPr>
        <w:spacing w:line="240" w:lineRule="auto"/>
      </w:pPr>
      <w:r>
        <w:separator/>
      </w:r>
    </w:p>
  </w:footnote>
  <w:footnote w:type="continuationSeparator" w:id="0">
    <w:p w:rsidR="00D15B38" w:rsidRDefault="00D15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04" w:rsidRDefault="00FF57E7">
    <w:pPr>
      <w:jc w:val="center"/>
    </w:pPr>
    <w:r>
      <w:rPr>
        <w:noProof/>
        <w:lang w:val="en-US"/>
      </w:rPr>
      <w:drawing>
        <wp:inline distT="114300" distB="114300" distL="114300" distR="114300">
          <wp:extent cx="1933575" cy="1905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190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984"/>
    <w:multiLevelType w:val="multilevel"/>
    <w:tmpl w:val="D0D87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34E1D96"/>
    <w:multiLevelType w:val="multilevel"/>
    <w:tmpl w:val="5308C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EF353D4"/>
    <w:multiLevelType w:val="multilevel"/>
    <w:tmpl w:val="496C0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33992E3D"/>
    <w:multiLevelType w:val="multilevel"/>
    <w:tmpl w:val="410E1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37C94E9C"/>
    <w:multiLevelType w:val="multilevel"/>
    <w:tmpl w:val="E98EB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482A454F"/>
    <w:multiLevelType w:val="multilevel"/>
    <w:tmpl w:val="4CB8C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495D2E95"/>
    <w:multiLevelType w:val="multilevel"/>
    <w:tmpl w:val="997A4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73F53C7B"/>
    <w:multiLevelType w:val="multilevel"/>
    <w:tmpl w:val="E5C8C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788C6EFF"/>
    <w:multiLevelType w:val="multilevel"/>
    <w:tmpl w:val="1318F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8ED6D6C"/>
    <w:multiLevelType w:val="multilevel"/>
    <w:tmpl w:val="366AC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4"/>
    <w:rsid w:val="004246BA"/>
    <w:rsid w:val="004D4568"/>
    <w:rsid w:val="004E5212"/>
    <w:rsid w:val="0057379C"/>
    <w:rsid w:val="00787C72"/>
    <w:rsid w:val="00C11904"/>
    <w:rsid w:val="00D15B38"/>
    <w:rsid w:val="00E00758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041B"/>
  <w15:docId w15:val="{FC0432D0-B609-4D8E-8DFF-C1E7497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newai06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Tamey McAllister</dc:creator>
  <cp:lastModifiedBy>Tamey McAllister</cp:lastModifiedBy>
  <cp:revision>4</cp:revision>
  <dcterms:created xsi:type="dcterms:W3CDTF">2021-07-22T02:15:00Z</dcterms:created>
  <dcterms:modified xsi:type="dcterms:W3CDTF">2021-07-22T02:17:00Z</dcterms:modified>
</cp:coreProperties>
</file>